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7d295703b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e6afc27e1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Bohlenhagen,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f5782ebb04338" /><Relationship Type="http://schemas.openxmlformats.org/officeDocument/2006/relationships/numbering" Target="/word/numbering.xml" Id="R9e8ab99741554fc2" /><Relationship Type="http://schemas.openxmlformats.org/officeDocument/2006/relationships/settings" Target="/word/settings.xml" Id="R03c06b32bf65432b" /><Relationship Type="http://schemas.openxmlformats.org/officeDocument/2006/relationships/image" Target="/word/media/bfa49307-8e67-4eb7-aaa4-acf47b78f4d2.png" Id="R7a2e6afc27e14635" /></Relationships>
</file>