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05bfd1997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913bce455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f1cb8f72446d0" /><Relationship Type="http://schemas.openxmlformats.org/officeDocument/2006/relationships/numbering" Target="/word/numbering.xml" Id="R96a15883f9f84108" /><Relationship Type="http://schemas.openxmlformats.org/officeDocument/2006/relationships/settings" Target="/word/settings.xml" Id="Rad075d712ed543e4" /><Relationship Type="http://schemas.openxmlformats.org/officeDocument/2006/relationships/image" Target="/word/media/9aa6aa49-cd4c-45b0-a2a5-90c44331ba16.png" Id="R9fc913bce45545c9" /></Relationships>
</file>