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4d3d45bd3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4fd7b6b12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Bohlswarfe,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65f63433f4d37" /><Relationship Type="http://schemas.openxmlformats.org/officeDocument/2006/relationships/numbering" Target="/word/numbering.xml" Id="R3bfa1b244a4b4113" /><Relationship Type="http://schemas.openxmlformats.org/officeDocument/2006/relationships/settings" Target="/word/settings.xml" Id="Rad9ed15aae1c45da" /><Relationship Type="http://schemas.openxmlformats.org/officeDocument/2006/relationships/image" Target="/word/media/4c9e40a5-70ce-4f27-b83f-6cd151323758.png" Id="Re734fd7b6b12404a" /></Relationships>
</file>