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de9a68214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64ecf9b4e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Bohmerheide,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d37bb21a845cd" /><Relationship Type="http://schemas.openxmlformats.org/officeDocument/2006/relationships/numbering" Target="/word/numbering.xml" Id="Rba6688d83e8b4690" /><Relationship Type="http://schemas.openxmlformats.org/officeDocument/2006/relationships/settings" Target="/word/settings.xml" Id="R00764b2bc67c4a5c" /><Relationship Type="http://schemas.openxmlformats.org/officeDocument/2006/relationships/image" Target="/word/media/91b95bd4-9362-45e0-802f-3a2a30607892.png" Id="Rff464ecf9b4e4311" /></Relationships>
</file>