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01906a0c0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9e524668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Bohmshof,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50b446ee549f7" /><Relationship Type="http://schemas.openxmlformats.org/officeDocument/2006/relationships/numbering" Target="/word/numbering.xml" Id="R87a1cffcf03742f7" /><Relationship Type="http://schemas.openxmlformats.org/officeDocument/2006/relationships/settings" Target="/word/settings.xml" Id="R52b0e1b3740c486c" /><Relationship Type="http://schemas.openxmlformats.org/officeDocument/2006/relationships/image" Target="/word/media/348a11d7-b95f-4683-a66d-092b200cf8a1.png" Id="Rfabd9e5246684420" /></Relationships>
</file>