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05c74dbcb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ea83999fc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Bohmstedtfeld,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6c15cb0534415" /><Relationship Type="http://schemas.openxmlformats.org/officeDocument/2006/relationships/numbering" Target="/word/numbering.xml" Id="R53f19798d90142c2" /><Relationship Type="http://schemas.openxmlformats.org/officeDocument/2006/relationships/settings" Target="/word/settings.xml" Id="R1e4badf4156a4ad2" /><Relationship Type="http://schemas.openxmlformats.org/officeDocument/2006/relationships/image" Target="/word/media/97312ce7-604f-4093-9797-0ce89c86a24d.png" Id="R4c7ea83999fc4434" /></Relationships>
</file>