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6eb8ccce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1648ca9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Bohmweiler,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229cf28f4f98" /><Relationship Type="http://schemas.openxmlformats.org/officeDocument/2006/relationships/numbering" Target="/word/numbering.xml" Id="R00db867634a94f32" /><Relationship Type="http://schemas.openxmlformats.org/officeDocument/2006/relationships/settings" Target="/word/settings.xml" Id="R0fc62711bf8d47bc" /><Relationship Type="http://schemas.openxmlformats.org/officeDocument/2006/relationships/image" Target="/word/media/7eeb14d0-e096-4b74-b81e-c24b73e31677.png" Id="R643d1648ca9d4aa5" /></Relationships>
</file>