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db9e06579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374223543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f45b658544948" /><Relationship Type="http://schemas.openxmlformats.org/officeDocument/2006/relationships/numbering" Target="/word/numbering.xml" Id="Rb025bfc937cd4641" /><Relationship Type="http://schemas.openxmlformats.org/officeDocument/2006/relationships/settings" Target="/word/settings.xml" Id="R5e5bed8c699e4898" /><Relationship Type="http://schemas.openxmlformats.org/officeDocument/2006/relationships/image" Target="/word/media/8f3e030a-17cb-4370-bba9-7a8c9164c3f6.png" Id="R2d33742235434e85" /></Relationships>
</file>