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d00eb629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d33c0541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ece0b2514cd6" /><Relationship Type="http://schemas.openxmlformats.org/officeDocument/2006/relationships/numbering" Target="/word/numbering.xml" Id="R9f7907a172884ffd" /><Relationship Type="http://schemas.openxmlformats.org/officeDocument/2006/relationships/settings" Target="/word/settings.xml" Id="R95e4062d57664f7b" /><Relationship Type="http://schemas.openxmlformats.org/officeDocument/2006/relationships/image" Target="/word/media/a14f8797-ea29-41ef-9235-c8c5acb1b116.png" Id="R4abdd33c05414d20" /></Relationships>
</file>