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714d4ae1b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2380f27f7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dc9997f2545de" /><Relationship Type="http://schemas.openxmlformats.org/officeDocument/2006/relationships/numbering" Target="/word/numbering.xml" Id="Recc347d63fdb40ce" /><Relationship Type="http://schemas.openxmlformats.org/officeDocument/2006/relationships/settings" Target="/word/settings.xml" Id="R4c4b05f73a5444ea" /><Relationship Type="http://schemas.openxmlformats.org/officeDocument/2006/relationships/image" Target="/word/media/d5ada99a-63c0-45e6-802b-904757a868f6.png" Id="Rb872380f27f74860" /></Relationships>
</file>