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1399774c4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bc0225f0d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Bokenbusch,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da7970feb42f4" /><Relationship Type="http://schemas.openxmlformats.org/officeDocument/2006/relationships/numbering" Target="/word/numbering.xml" Id="Rf7a66825a9494215" /><Relationship Type="http://schemas.openxmlformats.org/officeDocument/2006/relationships/settings" Target="/word/settings.xml" Id="Rc177956395dd4555" /><Relationship Type="http://schemas.openxmlformats.org/officeDocument/2006/relationships/image" Target="/word/media/71589c7a-13d0-4d7b-ba06-0bb68b240620.png" Id="R679bc0225f0d45b1" /></Relationships>
</file>