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f3fc91c6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de1152e1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efe4363c74e74" /><Relationship Type="http://schemas.openxmlformats.org/officeDocument/2006/relationships/numbering" Target="/word/numbering.xml" Id="R1d8136a0279e4889" /><Relationship Type="http://schemas.openxmlformats.org/officeDocument/2006/relationships/settings" Target="/word/settings.xml" Id="Recd3ccb1b80a4b14" /><Relationship Type="http://schemas.openxmlformats.org/officeDocument/2006/relationships/image" Target="/word/media/8d910697-3ccd-4625-a1bb-3bd63e591135.png" Id="Rf10de1152e1340de" /></Relationships>
</file>