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552a49d91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544e73877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Boldenstorf,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26bfba29346c9" /><Relationship Type="http://schemas.openxmlformats.org/officeDocument/2006/relationships/numbering" Target="/word/numbering.xml" Id="R3c2462817a5a4189" /><Relationship Type="http://schemas.openxmlformats.org/officeDocument/2006/relationships/settings" Target="/word/settings.xml" Id="R78ef54e2fb134970" /><Relationship Type="http://schemas.openxmlformats.org/officeDocument/2006/relationships/image" Target="/word/media/c283f70c-2e3f-479a-b9c9-518ad3bcd143.png" Id="Rd20544e738774f20" /></Relationships>
</file>