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41a36eac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e05adbdb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98198dfb846a1" /><Relationship Type="http://schemas.openxmlformats.org/officeDocument/2006/relationships/numbering" Target="/word/numbering.xml" Id="R4c7cbfb3a1ad4abe" /><Relationship Type="http://schemas.openxmlformats.org/officeDocument/2006/relationships/settings" Target="/word/settings.xml" Id="Rd9a553977dc44fa9" /><Relationship Type="http://schemas.openxmlformats.org/officeDocument/2006/relationships/image" Target="/word/media/278f73b0-706e-4642-8784-69220a4d23a1.png" Id="Rf6c3e05adbdb4881" /></Relationships>
</file>