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bd2ca3462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20cc073a8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773741a034061" /><Relationship Type="http://schemas.openxmlformats.org/officeDocument/2006/relationships/numbering" Target="/word/numbering.xml" Id="R0836af55255d445f" /><Relationship Type="http://schemas.openxmlformats.org/officeDocument/2006/relationships/settings" Target="/word/settings.xml" Id="R9ae64f2aac3347c6" /><Relationship Type="http://schemas.openxmlformats.org/officeDocument/2006/relationships/image" Target="/word/media/22f83068-f689-43ff-b09e-0d6e97b534b3.png" Id="R30020cc073a84fcf" /></Relationships>
</file>