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330bccbf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08459cb29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55b983a14525" /><Relationship Type="http://schemas.openxmlformats.org/officeDocument/2006/relationships/numbering" Target="/word/numbering.xml" Id="R47c9465428674cd5" /><Relationship Type="http://schemas.openxmlformats.org/officeDocument/2006/relationships/settings" Target="/word/settings.xml" Id="R0df72975998b411c" /><Relationship Type="http://schemas.openxmlformats.org/officeDocument/2006/relationships/image" Target="/word/media/3c946b5c-c4d4-47c6-9b15-0ddb0ff80760.png" Id="R60d08459cb2943ea" /></Relationships>
</file>