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4e001eb23c42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8a396adbd84d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Boms,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2174503b4d405a" /><Relationship Type="http://schemas.openxmlformats.org/officeDocument/2006/relationships/numbering" Target="/word/numbering.xml" Id="R5bbf0188305846e0" /><Relationship Type="http://schemas.openxmlformats.org/officeDocument/2006/relationships/settings" Target="/word/settings.xml" Id="Re77b5140e747496b" /><Relationship Type="http://schemas.openxmlformats.org/officeDocument/2006/relationships/image" Target="/word/media/02e34ab9-492c-4579-89f7-29e9ffac26e9.png" Id="R418a396adbd84d75" /></Relationships>
</file>