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195130502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945f9ea99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Bonebuttel,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3dce10aaa49a7" /><Relationship Type="http://schemas.openxmlformats.org/officeDocument/2006/relationships/numbering" Target="/word/numbering.xml" Id="R032de3d8aa664d21" /><Relationship Type="http://schemas.openxmlformats.org/officeDocument/2006/relationships/settings" Target="/word/settings.xml" Id="R9d236eff47d84983" /><Relationship Type="http://schemas.openxmlformats.org/officeDocument/2006/relationships/image" Target="/word/media/ba2e6226-e122-496e-93c6-7fcc185d3e6b.png" Id="R2ba945f9ea994712" /></Relationships>
</file>