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e2435a7d5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cbbfa91ff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37c0fd2124dcb" /><Relationship Type="http://schemas.openxmlformats.org/officeDocument/2006/relationships/numbering" Target="/word/numbering.xml" Id="Rbade8dfb20cd4692" /><Relationship Type="http://schemas.openxmlformats.org/officeDocument/2006/relationships/settings" Target="/word/settings.xml" Id="R4ac6cefe8b4e4e28" /><Relationship Type="http://schemas.openxmlformats.org/officeDocument/2006/relationships/image" Target="/word/media/443648a1-5f04-4e36-80db-19b420ff6d4c.png" Id="Rfc3cbbfa91ff4014" /></Relationships>
</file>