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6879dfe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a8b48e336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2b6286b234b13" /><Relationship Type="http://schemas.openxmlformats.org/officeDocument/2006/relationships/numbering" Target="/word/numbering.xml" Id="R35daa1aeacde4062" /><Relationship Type="http://schemas.openxmlformats.org/officeDocument/2006/relationships/settings" Target="/word/settings.xml" Id="R2eb4fae3c285475d" /><Relationship Type="http://schemas.openxmlformats.org/officeDocument/2006/relationships/image" Target="/word/media/65694359-373f-4962-9309-9cef946ceb69.png" Id="R9c8a8b48e33645e6" /></Relationships>
</file>