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3e9bcbc6e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3c9808453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Bookhorn,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66ba4739443f3" /><Relationship Type="http://schemas.openxmlformats.org/officeDocument/2006/relationships/numbering" Target="/word/numbering.xml" Id="R4bccd46d856c41ca" /><Relationship Type="http://schemas.openxmlformats.org/officeDocument/2006/relationships/settings" Target="/word/settings.xml" Id="R144dfee78a23404a" /><Relationship Type="http://schemas.openxmlformats.org/officeDocument/2006/relationships/image" Target="/word/media/bb8f5ecc-2408-4cd1-b24c-bf25d65da13a.png" Id="R7623c98084534219" /></Relationships>
</file>