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c444d4063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30d31974b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82432740743ea" /><Relationship Type="http://schemas.openxmlformats.org/officeDocument/2006/relationships/numbering" Target="/word/numbering.xml" Id="Rd0c8de0583644fae" /><Relationship Type="http://schemas.openxmlformats.org/officeDocument/2006/relationships/settings" Target="/word/settings.xml" Id="R8e0203df0cca4eb8" /><Relationship Type="http://schemas.openxmlformats.org/officeDocument/2006/relationships/image" Target="/word/media/16352864-a2e0-4991-a642-9d05deeeb4e7.png" Id="Ra6a30d31974b4a70" /></Relationships>
</file>