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ed623359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5b91133d4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92c1cd5314ba7" /><Relationship Type="http://schemas.openxmlformats.org/officeDocument/2006/relationships/numbering" Target="/word/numbering.xml" Id="R522aa463079e43ec" /><Relationship Type="http://schemas.openxmlformats.org/officeDocument/2006/relationships/settings" Target="/word/settings.xml" Id="Re67b7973e7e14c79" /><Relationship Type="http://schemas.openxmlformats.org/officeDocument/2006/relationships/image" Target="/word/media/80ec744b-9b48-4139-8d1c-ccfdf44be238.png" Id="Rb7b5b91133d440d0" /></Relationships>
</file>