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fbeb898a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a78935582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63c1224b74787" /><Relationship Type="http://schemas.openxmlformats.org/officeDocument/2006/relationships/numbering" Target="/word/numbering.xml" Id="Rdd4b5defebe6409c" /><Relationship Type="http://schemas.openxmlformats.org/officeDocument/2006/relationships/settings" Target="/word/settings.xml" Id="R4ed42231a9b649cb" /><Relationship Type="http://schemas.openxmlformats.org/officeDocument/2006/relationships/image" Target="/word/media/6126462b-8f76-446e-8592-920a9bbe6e8c.png" Id="Rf0aa789355824432" /></Relationships>
</file>