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4414b5763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bc47322e1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Borbeckerfeld,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383b02e5341ea" /><Relationship Type="http://schemas.openxmlformats.org/officeDocument/2006/relationships/numbering" Target="/word/numbering.xml" Id="R898320a5ae3e4602" /><Relationship Type="http://schemas.openxmlformats.org/officeDocument/2006/relationships/settings" Target="/word/settings.xml" Id="R7cb403f5a37a4de3" /><Relationship Type="http://schemas.openxmlformats.org/officeDocument/2006/relationships/image" Target="/word/media/6e37615d-bbc8-40c5-a216-5f8611fbb96b.png" Id="R424bc47322e148bc" /></Relationships>
</file>