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601d675b3540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3eb35e702246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Bordelum,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c16db703b041c2" /><Relationship Type="http://schemas.openxmlformats.org/officeDocument/2006/relationships/numbering" Target="/word/numbering.xml" Id="Rb9ca5d2fff3740b3" /><Relationship Type="http://schemas.openxmlformats.org/officeDocument/2006/relationships/settings" Target="/word/settings.xml" Id="R2212903fe46d4423" /><Relationship Type="http://schemas.openxmlformats.org/officeDocument/2006/relationships/image" Target="/word/media/265d550e-943f-441a-b796-3cdac73bcba5.png" Id="Rcb3eb35e7022464a" /></Relationships>
</file>