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b03d8514e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d848dd0a7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1112255754980" /><Relationship Type="http://schemas.openxmlformats.org/officeDocument/2006/relationships/numbering" Target="/word/numbering.xml" Id="R485aa180d1fa4ae8" /><Relationship Type="http://schemas.openxmlformats.org/officeDocument/2006/relationships/settings" Target="/word/settings.xml" Id="Ra9a03eb2453041ce" /><Relationship Type="http://schemas.openxmlformats.org/officeDocument/2006/relationships/image" Target="/word/media/5b3de271-f410-48e2-b8b2-0d9b34c33cfb.png" Id="Rd65d848dd0a744d6" /></Relationships>
</file>