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8f5e2a913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f142237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fc79e3ab4f0d" /><Relationship Type="http://schemas.openxmlformats.org/officeDocument/2006/relationships/numbering" Target="/word/numbering.xml" Id="Rce62c49a372c4dd6" /><Relationship Type="http://schemas.openxmlformats.org/officeDocument/2006/relationships/settings" Target="/word/settings.xml" Id="R8662d43d4c2e45e1" /><Relationship Type="http://schemas.openxmlformats.org/officeDocument/2006/relationships/image" Target="/word/media/7451e034-f46f-4185-9985-ae0f36adc187.png" Id="R43e6f1422377480a" /></Relationships>
</file>