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39d777ee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e095aba8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Borkheide,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33bb5e8624b31" /><Relationship Type="http://schemas.openxmlformats.org/officeDocument/2006/relationships/numbering" Target="/word/numbering.xml" Id="Redaf9e6c06f849e3" /><Relationship Type="http://schemas.openxmlformats.org/officeDocument/2006/relationships/settings" Target="/word/settings.xml" Id="Re33d996fc1f94ebb" /><Relationship Type="http://schemas.openxmlformats.org/officeDocument/2006/relationships/image" Target="/word/media/245ca4aa-b62a-494d-ae81-9814126344d6.png" Id="R9cd0e095aba84b39" /></Relationships>
</file>