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6366d7540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dbbdc227e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Bornholt,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6af001c1c4d9d" /><Relationship Type="http://schemas.openxmlformats.org/officeDocument/2006/relationships/numbering" Target="/word/numbering.xml" Id="R96f235b51491426b" /><Relationship Type="http://schemas.openxmlformats.org/officeDocument/2006/relationships/settings" Target="/word/settings.xml" Id="R55b39bee03284436" /><Relationship Type="http://schemas.openxmlformats.org/officeDocument/2006/relationships/image" Target="/word/media/61c2164a-63ac-4b44-86b1-c0fc532ccac9.png" Id="R697dbbdc227e4f1b" /></Relationships>
</file>