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136056883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14604514b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Bornwiese,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a145056be42f9" /><Relationship Type="http://schemas.openxmlformats.org/officeDocument/2006/relationships/numbering" Target="/word/numbering.xml" Id="R4821644954b945fa" /><Relationship Type="http://schemas.openxmlformats.org/officeDocument/2006/relationships/settings" Target="/word/settings.xml" Id="Re8c69cb0164f42bc" /><Relationship Type="http://schemas.openxmlformats.org/officeDocument/2006/relationships/image" Target="/word/media/4212093c-7014-40ce-a346-d5f6f7129811.png" Id="R23e14604514b4806" /></Relationships>
</file>