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b36b714c5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641229005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aabcbfedb4e0c" /><Relationship Type="http://schemas.openxmlformats.org/officeDocument/2006/relationships/numbering" Target="/word/numbering.xml" Id="Rb6bde2e22a23475f" /><Relationship Type="http://schemas.openxmlformats.org/officeDocument/2006/relationships/settings" Target="/word/settings.xml" Id="Reefd1d54ea3141ec" /><Relationship Type="http://schemas.openxmlformats.org/officeDocument/2006/relationships/image" Target="/word/media/c1c3da3d-f201-4f89-8c51-2989e26fe57a.png" Id="R4356412290054ca2" /></Relationships>
</file>