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41cc2217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9113c779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610f553a4951" /><Relationship Type="http://schemas.openxmlformats.org/officeDocument/2006/relationships/numbering" Target="/word/numbering.xml" Id="R584305fcb04d4242" /><Relationship Type="http://schemas.openxmlformats.org/officeDocument/2006/relationships/settings" Target="/word/settings.xml" Id="Rdd20b227e0a1460a" /><Relationship Type="http://schemas.openxmlformats.org/officeDocument/2006/relationships/image" Target="/word/media/29c75080-9c7a-4d24-80f2-52c2e423f15e.png" Id="R75999113c77940de" /></Relationships>
</file>