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8cdc05d9f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e2b1ec8d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Borstel-Hohenraden,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c0ffe66054ddb" /><Relationship Type="http://schemas.openxmlformats.org/officeDocument/2006/relationships/numbering" Target="/word/numbering.xml" Id="R2c2cbb27fcae4268" /><Relationship Type="http://schemas.openxmlformats.org/officeDocument/2006/relationships/settings" Target="/word/settings.xml" Id="Rf96cab6dcdfc4528" /><Relationship Type="http://schemas.openxmlformats.org/officeDocument/2006/relationships/image" Target="/word/media/1098f90c-6bd6-4547-a57e-830fe21323f6.png" Id="Rcffe2b1ec8df43a6" /></Relationships>
</file>