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06ab19097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8a61faa0a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ad131ff0f4a03" /><Relationship Type="http://schemas.openxmlformats.org/officeDocument/2006/relationships/numbering" Target="/word/numbering.xml" Id="R0c4a2b3fe0a94935" /><Relationship Type="http://schemas.openxmlformats.org/officeDocument/2006/relationships/settings" Target="/word/settings.xml" Id="Rb1988804c61d429b" /><Relationship Type="http://schemas.openxmlformats.org/officeDocument/2006/relationships/image" Target="/word/media/904cd592-0d51-4d8b-9e35-47bb4ec80742.png" Id="R2ca8a61faa0a49cb" /></Relationships>
</file>