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65b598522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dfa13046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2d2c994854d85" /><Relationship Type="http://schemas.openxmlformats.org/officeDocument/2006/relationships/numbering" Target="/word/numbering.xml" Id="Re0e5f907fd204142" /><Relationship Type="http://schemas.openxmlformats.org/officeDocument/2006/relationships/settings" Target="/word/settings.xml" Id="R0c3874ab8f9645e6" /><Relationship Type="http://schemas.openxmlformats.org/officeDocument/2006/relationships/image" Target="/word/media/750b3298-4755-42fb-aa82-62b9b05fcbff.png" Id="R9f4bdfa130464d9e" /></Relationships>
</file>