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01864660a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3d72f786a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Borxleben,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b456add4e4234" /><Relationship Type="http://schemas.openxmlformats.org/officeDocument/2006/relationships/numbering" Target="/word/numbering.xml" Id="R63b1b7c7e3e44dd5" /><Relationship Type="http://schemas.openxmlformats.org/officeDocument/2006/relationships/settings" Target="/word/settings.xml" Id="R370567ac93d34cda" /><Relationship Type="http://schemas.openxmlformats.org/officeDocument/2006/relationships/image" Target="/word/media/5e85c71c-9e8d-4d07-a27d-88d226038ecc.png" Id="R07c3d72f786a410b" /></Relationships>
</file>