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00a5f986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9219d2b2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52f7fdcc141a2" /><Relationship Type="http://schemas.openxmlformats.org/officeDocument/2006/relationships/numbering" Target="/word/numbering.xml" Id="R7b45717471624b88" /><Relationship Type="http://schemas.openxmlformats.org/officeDocument/2006/relationships/settings" Target="/word/settings.xml" Id="R94f83557975a4eed" /><Relationship Type="http://schemas.openxmlformats.org/officeDocument/2006/relationships/image" Target="/word/media/1f50b83e-1fb9-4409-9925-d379ed44144c.png" Id="R7159219d2b2b4d8d" /></Relationships>
</file>