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f93e9b79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ce079508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f5a0a1cf44670" /><Relationship Type="http://schemas.openxmlformats.org/officeDocument/2006/relationships/numbering" Target="/word/numbering.xml" Id="R0773a9f4cf80460b" /><Relationship Type="http://schemas.openxmlformats.org/officeDocument/2006/relationships/settings" Target="/word/settings.xml" Id="R0b6af527a69b4dbc" /><Relationship Type="http://schemas.openxmlformats.org/officeDocument/2006/relationships/image" Target="/word/media/1419faa8-9b72-4afa-a0b4-0aab5a6f1a84.png" Id="R581ace0795084698" /></Relationships>
</file>