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8fcf57db1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987e4cf7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0f0afaad64b67" /><Relationship Type="http://schemas.openxmlformats.org/officeDocument/2006/relationships/numbering" Target="/word/numbering.xml" Id="Rbfbb7e05d7ef447f" /><Relationship Type="http://schemas.openxmlformats.org/officeDocument/2006/relationships/settings" Target="/word/settings.xml" Id="Rbbd7d0a7d6894142" /><Relationship Type="http://schemas.openxmlformats.org/officeDocument/2006/relationships/image" Target="/word/media/53d828b4-9b7d-45e7-b032-c8d2fbbcc84b.png" Id="R93b987e4cf784b5d" /></Relationships>
</file>