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5703c8f7a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809ed5b51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Bottigheim,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d7c34510e4e5a" /><Relationship Type="http://schemas.openxmlformats.org/officeDocument/2006/relationships/numbering" Target="/word/numbering.xml" Id="R8bf1c5655013442c" /><Relationship Type="http://schemas.openxmlformats.org/officeDocument/2006/relationships/settings" Target="/word/settings.xml" Id="R3b056d03df3b40fc" /><Relationship Type="http://schemas.openxmlformats.org/officeDocument/2006/relationships/image" Target="/word/media/af2b6976-c2fa-4588-bf1e-ce8c1710567e.png" Id="R68b809ed5b5140cf" /></Relationships>
</file>