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112de35d1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1d3d76f67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Braake,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b7669088f4517" /><Relationship Type="http://schemas.openxmlformats.org/officeDocument/2006/relationships/numbering" Target="/word/numbering.xml" Id="Rd29a6f32b0f9497c" /><Relationship Type="http://schemas.openxmlformats.org/officeDocument/2006/relationships/settings" Target="/word/settings.xml" Id="R94546394e7034757" /><Relationship Type="http://schemas.openxmlformats.org/officeDocument/2006/relationships/image" Target="/word/media/08777c77-6c2e-47c5-8913-ea337a9cad31.png" Id="R3381d3d76f674755" /></Relationships>
</file>