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b4c20b6bb14d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4fdead14434d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Braasche,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ffe1eb2af8480c" /><Relationship Type="http://schemas.openxmlformats.org/officeDocument/2006/relationships/numbering" Target="/word/numbering.xml" Id="R9ec609766ee442f0" /><Relationship Type="http://schemas.openxmlformats.org/officeDocument/2006/relationships/settings" Target="/word/settings.xml" Id="Rc86a925c210f4ba6" /><Relationship Type="http://schemas.openxmlformats.org/officeDocument/2006/relationships/image" Target="/word/media/42a09836-067e-4280-8ca8-b4c3ec550436.png" Id="R4a4fdead14434df6" /></Relationships>
</file>