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735d102bc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9f9eb2368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dd0371c61495e" /><Relationship Type="http://schemas.openxmlformats.org/officeDocument/2006/relationships/numbering" Target="/word/numbering.xml" Id="Rce2a4615002f4548" /><Relationship Type="http://schemas.openxmlformats.org/officeDocument/2006/relationships/settings" Target="/word/settings.xml" Id="Rc9fdaf133710487d" /><Relationship Type="http://schemas.openxmlformats.org/officeDocument/2006/relationships/image" Target="/word/media/6e1e5f85-3f8d-4d78-b65c-4d4b0c8a9af8.png" Id="Rd9e9f9eb23684364" /></Relationships>
</file>