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86c622970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a9cc49f29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Brachstedt,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4b242606742f8" /><Relationship Type="http://schemas.openxmlformats.org/officeDocument/2006/relationships/numbering" Target="/word/numbering.xml" Id="R3dc7731951a24d4e" /><Relationship Type="http://schemas.openxmlformats.org/officeDocument/2006/relationships/settings" Target="/word/settings.xml" Id="R4da934fd22954e8c" /><Relationship Type="http://schemas.openxmlformats.org/officeDocument/2006/relationships/image" Target="/word/media/27881dc2-23be-424e-93c6-32255b38ee4f.png" Id="Re51a9cc49f29441e" /></Relationships>
</file>