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d5c17306b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3d2ee9e58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Brachtpe,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8e352624144b2" /><Relationship Type="http://schemas.openxmlformats.org/officeDocument/2006/relationships/numbering" Target="/word/numbering.xml" Id="R3299b36ff312498c" /><Relationship Type="http://schemas.openxmlformats.org/officeDocument/2006/relationships/settings" Target="/word/settings.xml" Id="Rfc83eae4322f49bf" /><Relationship Type="http://schemas.openxmlformats.org/officeDocument/2006/relationships/image" Target="/word/media/25255aa1-6881-4cb7-bfd3-34c7c4f058c3.png" Id="R40b3d2ee9e58432a" /></Relationships>
</file>