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ae42e02a5442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e84a60fcf94a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Brackenberg,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61f608c7c345c0" /><Relationship Type="http://schemas.openxmlformats.org/officeDocument/2006/relationships/numbering" Target="/word/numbering.xml" Id="Rde23cd3465414428" /><Relationship Type="http://schemas.openxmlformats.org/officeDocument/2006/relationships/settings" Target="/word/settings.xml" Id="Rc68936d615bc4010" /><Relationship Type="http://schemas.openxmlformats.org/officeDocument/2006/relationships/image" Target="/word/media/77915594-5c38-4cb6-9819-2a3cf249cdb7.png" Id="R4fe84a60fcf94a21" /></Relationships>
</file>