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c9ced4c9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ac48b9f9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Brake (Lemgo),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c399e29f74dfd" /><Relationship Type="http://schemas.openxmlformats.org/officeDocument/2006/relationships/numbering" Target="/word/numbering.xml" Id="Re4c8548046c54cbc" /><Relationship Type="http://schemas.openxmlformats.org/officeDocument/2006/relationships/settings" Target="/word/settings.xml" Id="Rab23add120034662" /><Relationship Type="http://schemas.openxmlformats.org/officeDocument/2006/relationships/image" Target="/word/media/d7ba2de0-361e-4189-bc70-7fdccc292199.png" Id="R9325ac48b9f94e17" /></Relationships>
</file>