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c61c59646149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727101825649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Bramberg,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b8946f682b434a" /><Relationship Type="http://schemas.openxmlformats.org/officeDocument/2006/relationships/numbering" Target="/word/numbering.xml" Id="R39bf99d8190b4b6a" /><Relationship Type="http://schemas.openxmlformats.org/officeDocument/2006/relationships/settings" Target="/word/settings.xml" Id="R5ac647b249884420" /><Relationship Type="http://schemas.openxmlformats.org/officeDocument/2006/relationships/image" Target="/word/media/04c37834-620b-4ca8-b743-d78c2e4fb6f0.png" Id="Rbe7271018256495a" /></Relationships>
</file>