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1dcb785e5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a0fa4072a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fb6d948774806" /><Relationship Type="http://schemas.openxmlformats.org/officeDocument/2006/relationships/numbering" Target="/word/numbering.xml" Id="R0f0263a2ebd7468f" /><Relationship Type="http://schemas.openxmlformats.org/officeDocument/2006/relationships/settings" Target="/word/settings.xml" Id="R18b7d06d436b472a" /><Relationship Type="http://schemas.openxmlformats.org/officeDocument/2006/relationships/image" Target="/word/media/346cf8f6-0303-40ef-b092-5188b782f22e.png" Id="Ra24a0fa4072a414c" /></Relationships>
</file>